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FCD" w:rsidRDefault="00B76DAE">
      <w:r>
        <w:rPr>
          <w:noProof/>
          <w:lang w:eastAsia="en-IN"/>
        </w:rPr>
        <w:drawing>
          <wp:inline distT="0" distB="0" distL="0" distR="0">
            <wp:extent cx="5731510" cy="7896653"/>
            <wp:effectExtent l="19050" t="0" r="2540" b="0"/>
            <wp:docPr id="1" name="Picture 1" descr="C:\Users\CRRI\Desktop\Notification for elec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RRI\Desktop\Notification for electio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966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6DAE" w:rsidRDefault="00B76DAE"/>
    <w:p w:rsidR="00B76DAE" w:rsidRDefault="00B76DAE"/>
    <w:p w:rsidR="00B76DAE" w:rsidRDefault="00B76DAE">
      <w:r>
        <w:rPr>
          <w:noProof/>
          <w:lang w:eastAsia="en-IN"/>
        </w:rPr>
        <w:lastRenderedPageBreak/>
        <w:drawing>
          <wp:inline distT="0" distB="0" distL="0" distR="0">
            <wp:extent cx="5731510" cy="7640103"/>
            <wp:effectExtent l="19050" t="0" r="2540" b="0"/>
            <wp:docPr id="2" name="Picture 2" descr="C:\Users\CRRI\Downloads\IMG_20200219_1254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RRI\Downloads\IMG_20200219_12544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0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76DAE" w:rsidSect="00657F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76DAE"/>
    <w:rsid w:val="00051D0A"/>
    <w:rsid w:val="00657F44"/>
    <w:rsid w:val="00A358C9"/>
    <w:rsid w:val="00B76D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7F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76DAE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DAE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CRRI</dc:creator>
  <cp:lastModifiedBy>CRRI</cp:lastModifiedBy>
  <cp:revision>2</cp:revision>
  <dcterms:created xsi:type="dcterms:W3CDTF">2020-02-19T04:56:00Z</dcterms:created>
  <dcterms:modified xsi:type="dcterms:W3CDTF">2020-02-19T07:26:00Z</dcterms:modified>
</cp:coreProperties>
</file>